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728"/>
        <w:gridCol w:w="4680"/>
        <w:gridCol w:w="4590"/>
      </w:tblGrid>
      <w:tr w:rsidR="006D6103" w:rsidTr="003F709D">
        <w:tc>
          <w:tcPr>
            <w:tcW w:w="1728" w:type="dxa"/>
          </w:tcPr>
          <w:p w:rsidR="006D6103" w:rsidRPr="003F709D" w:rsidRDefault="006D6103" w:rsidP="003F709D">
            <w:pPr>
              <w:jc w:val="center"/>
              <w:rPr>
                <w:rFonts w:ascii="Ravie" w:hAnsi="Ravie"/>
                <w:sz w:val="28"/>
                <w:szCs w:val="28"/>
              </w:rPr>
            </w:pPr>
            <w:r w:rsidRPr="003F709D">
              <w:rPr>
                <w:rFonts w:ascii="Ravie" w:hAnsi="Ravie"/>
                <w:sz w:val="28"/>
                <w:szCs w:val="28"/>
              </w:rPr>
              <w:t>Tool Name</w:t>
            </w:r>
          </w:p>
        </w:tc>
        <w:tc>
          <w:tcPr>
            <w:tcW w:w="4680" w:type="dxa"/>
          </w:tcPr>
          <w:p w:rsidR="006D6103" w:rsidRPr="003F709D" w:rsidRDefault="006D6103" w:rsidP="003F709D">
            <w:pPr>
              <w:jc w:val="center"/>
              <w:rPr>
                <w:rFonts w:ascii="Ravie" w:hAnsi="Ravie"/>
                <w:sz w:val="28"/>
                <w:szCs w:val="28"/>
              </w:rPr>
            </w:pPr>
            <w:r w:rsidRPr="003F709D">
              <w:rPr>
                <w:rFonts w:ascii="Ravie" w:hAnsi="Ravie"/>
                <w:sz w:val="28"/>
                <w:szCs w:val="28"/>
              </w:rPr>
              <w:t>Notes/Definition/Uses</w:t>
            </w:r>
          </w:p>
        </w:tc>
        <w:tc>
          <w:tcPr>
            <w:tcW w:w="4590" w:type="dxa"/>
          </w:tcPr>
          <w:p w:rsidR="006D6103" w:rsidRPr="003F709D" w:rsidRDefault="006D6103" w:rsidP="003F709D">
            <w:pPr>
              <w:jc w:val="center"/>
              <w:rPr>
                <w:rFonts w:ascii="Ravie" w:hAnsi="Ravie"/>
                <w:sz w:val="28"/>
                <w:szCs w:val="28"/>
              </w:rPr>
            </w:pPr>
            <w:r w:rsidRPr="003F709D">
              <w:rPr>
                <w:rFonts w:ascii="Ravie" w:hAnsi="Ravie"/>
                <w:sz w:val="28"/>
                <w:szCs w:val="28"/>
              </w:rPr>
              <w:t>Picture</w:t>
            </w:r>
          </w:p>
        </w:tc>
      </w:tr>
      <w:tr w:rsidR="006D6103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6D6103">
            <w:r w:rsidRPr="006D6103">
              <w:drawing>
                <wp:inline distT="0" distB="0" distL="0" distR="0" wp14:anchorId="22148048" wp14:editId="078A16F6">
                  <wp:extent cx="1493520" cy="1493521"/>
                  <wp:effectExtent l="0" t="0" r="0" b="0"/>
                  <wp:docPr id="4100" name="Picture 4" descr="http://phsclothingtech.weebly.com/uploads/1/8/0/6/18068517/8985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 descr="http://phsclothingtech.weebly.com/uploads/1/8/0/6/18068517/8985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269" cy="14932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103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6D6103">
            <w:r w:rsidRPr="006D6103">
              <w:drawing>
                <wp:inline distT="0" distB="0" distL="0" distR="0" wp14:anchorId="4B7F125C" wp14:editId="64F02145">
                  <wp:extent cx="2893491" cy="1630680"/>
                  <wp:effectExtent l="0" t="0" r="2540" b="7620"/>
                  <wp:docPr id="1026" name="Picture 2" descr="https://encrypted-tbn1.gstatic.com/images?q=tbn:ANd9GcQfSc7UVMG85DYH6HVHdjchoeda4UyP4X4rtqpwAC_6X57WVP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encrypted-tbn1.gstatic.com/images?q=tbn:ANd9GcQfSc7UVMG85DYH6HVHdjchoeda4UyP4X4rtqpwAC_6X57WVPc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88"/>
                          <a:stretch/>
                        </pic:blipFill>
                        <pic:spPr bwMode="auto">
                          <a:xfrm>
                            <a:off x="0" y="0"/>
                            <a:ext cx="2893491" cy="16306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103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6D6103">
            <w:r w:rsidRPr="006D6103">
              <w:drawing>
                <wp:inline distT="0" distB="0" distL="0" distR="0" wp14:anchorId="25D9A8E5" wp14:editId="2A311B48">
                  <wp:extent cx="2767926" cy="1527387"/>
                  <wp:effectExtent l="0" t="0" r="0" b="0"/>
                  <wp:docPr id="2050" name="Picture 2" descr="https://encrypted-tbn2.gstatic.com/images?q=tbn:ANd9GcQqx7-unRyqy4HBAHgDcsUta-DS0deOBAsfKXV8DgC_DKIf5o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s://encrypted-tbn2.gstatic.com/images?q=tbn:ANd9GcQqx7-unRyqy4HBAHgDcsUta-DS0deOBAsfKXV8DgC_DKIf5o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608" cy="152886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103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6D6103">
            <w:r w:rsidRPr="006D6103">
              <w:drawing>
                <wp:inline distT="0" distB="0" distL="0" distR="0" wp14:anchorId="1F341A04" wp14:editId="2CD6DCD4">
                  <wp:extent cx="2895600" cy="1514622"/>
                  <wp:effectExtent l="0" t="0" r="0" b="9525"/>
                  <wp:docPr id="9220" name="Picture 4" descr="\\fwsm01\thome\LDillard\Sewing\Equipment Pictures\DSC02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\\fwsm01\thome\LDillard\Sewing\Equipment Pictures\DSC02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05" b="22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1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103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6D6103">
            <w:r w:rsidRPr="006D6103">
              <w:drawing>
                <wp:inline distT="0" distB="0" distL="0" distR="0" wp14:anchorId="1F87C703" wp14:editId="36EA8B1E">
                  <wp:extent cx="2806720" cy="1941919"/>
                  <wp:effectExtent l="0" t="0" r="0" b="1270"/>
                  <wp:docPr id="1" name="Picture 2" descr="http://sewing-online.com/_thumbs/018019-Pinking-Shear-Optional_542x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sewing-online.com/_thumbs/018019-Pinking-Shear-Optional_542x3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700" cy="194605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103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6D6103">
            <w:r w:rsidRPr="006D6103">
              <w:drawing>
                <wp:inline distT="0" distB="0" distL="0" distR="0" wp14:anchorId="51959336" wp14:editId="723D4DF7">
                  <wp:extent cx="2270760" cy="1698468"/>
                  <wp:effectExtent l="0" t="0" r="0" b="0"/>
                  <wp:docPr id="8196" name="Picture 4" descr="scissorsdressm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 descr="scissorsdressm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1698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103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6D6103">
            <w:r w:rsidRPr="006D6103">
              <w:drawing>
                <wp:inline distT="0" distB="0" distL="0" distR="0" wp14:anchorId="704ECED2" wp14:editId="1A6154CA">
                  <wp:extent cx="1798320" cy="1798320"/>
                  <wp:effectExtent l="0" t="0" r="0" b="0"/>
                  <wp:docPr id="2" name="Picture 2" descr="http://g02.a.alicdn.com/kf/HTB1feUIHFXXXXXGXVXXq6xXFXXXC/It-s-hot-480-Pcs-Assorted-Color-Length-Ball-Head-font-b-Straight-b-font-f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g02.a.alicdn.com/kf/HTB1feUIHFXXXXXGXVXXq6xXFXXXC/It-s-hot-480-Pcs-Assorted-Color-Length-Ball-Head-font-b-Straight-b-font-f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6D6103">
            <w:r w:rsidRPr="006D6103">
              <w:drawing>
                <wp:inline distT="0" distB="0" distL="0" distR="0" wp14:anchorId="5EE8F329" wp14:editId="29C5626F">
                  <wp:extent cx="1524000" cy="1447800"/>
                  <wp:effectExtent l="0" t="0" r="0" b="0"/>
                  <wp:docPr id="10246" name="Picture 6" descr="10.000310.00-k                                                 0002074FMacintosh HD                   87E63E61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Picture 6" descr="10.000310.00-k                                                 0002074FMacintosh HD                   87E63E61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47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6D6103">
            <w:r w:rsidRPr="006D6103">
              <w:drawing>
                <wp:inline distT="0" distB="0" distL="0" distR="0" wp14:anchorId="5AFC8D2A" wp14:editId="25C05C86">
                  <wp:extent cx="2026920" cy="2124888"/>
                  <wp:effectExtent l="0" t="0" r="0" b="8890"/>
                  <wp:docPr id="18436" name="Picture 7" descr="bodk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7" descr="bodk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20" cy="2124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6D6103">
            <w:r w:rsidRPr="006D6103">
              <w:drawing>
                <wp:inline distT="0" distB="0" distL="0" distR="0" wp14:anchorId="7327F11C" wp14:editId="5E59C584">
                  <wp:extent cx="2346960" cy="1452182"/>
                  <wp:effectExtent l="0" t="0" r="0" b="0"/>
                  <wp:docPr id="3" name="Picture 2" descr="http://f.tqn.com/y/sewing/1/0/S/y/1/bobb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f.tqn.com/y/sewing/1/0/S/y/1/bobb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152" cy="145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6D6103" w:rsidP="006D6103">
            <w:pPr>
              <w:jc w:val="center"/>
            </w:pPr>
            <w:r w:rsidRPr="006D6103">
              <w:drawing>
                <wp:inline distT="0" distB="0" distL="0" distR="0" wp14:anchorId="499EE694" wp14:editId="70008831">
                  <wp:extent cx="1219200" cy="1208088"/>
                  <wp:effectExtent l="0" t="0" r="0" b="0"/>
                  <wp:docPr id="12293" name="Picture 5" descr="as2147tn.gif                                                   0002074FMacintosh HD                   87E63E61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5" descr="as2147tn.gif                                                   0002074FMacintosh HD                   87E63E61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08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6D6103">
            <w:r w:rsidRPr="006D6103">
              <w:drawing>
                <wp:inline distT="0" distB="0" distL="0" distR="0" wp14:anchorId="60186802" wp14:editId="235B039F">
                  <wp:extent cx="3103858" cy="1545122"/>
                  <wp:effectExtent l="0" t="0" r="1905" b="0"/>
                  <wp:docPr id="13317" name="Picture 5" descr="Needles.gif                                                    0002074FMacintosh HD                   87E63E61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5" descr="Needles.gif                                                    0002074FMacintosh HD                   87E63E61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595" cy="15464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6D6103">
            <w:r w:rsidRPr="006D6103">
              <w:drawing>
                <wp:inline distT="0" distB="0" distL="0" distR="0" wp14:anchorId="2C1791BC" wp14:editId="1F3EB037">
                  <wp:extent cx="1371600" cy="1215237"/>
                  <wp:effectExtent l="0" t="0" r="0" b="4445"/>
                  <wp:docPr id="1029" name="Picture 5" descr="http://0.design-milk.com/images/2012/11/Vito-Nesto-inDIT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http://0.design-milk.com/images/2012/11/Vito-Nesto-inDIT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37" cy="12247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3F709D">
            <w:r w:rsidRPr="003F709D">
              <w:drawing>
                <wp:inline distT="0" distB="0" distL="0" distR="0" wp14:anchorId="732B4F0E" wp14:editId="5F84B0A3">
                  <wp:extent cx="2224447" cy="1338376"/>
                  <wp:effectExtent l="0" t="0" r="4445" b="0"/>
                  <wp:docPr id="5122" name="Picture 2" descr="http://3.bp.blogspot.com/-Sude0c7jA_Q/TcH0ISAVC_I/AAAAAAAABIk/V7GN6GNw1Tk/s1600/Spool_Autumn_colo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://3.bp.blogspot.com/-Sude0c7jA_Q/TcH0ISAVC_I/AAAAAAAABIk/V7GN6GNw1Tk/s1600/Spool_Autumn_colo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627" cy="134209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rPr>
          <w:trHeight w:val="2276"/>
        </w:trPr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3F709D">
            <w:r w:rsidRPr="003F709D">
              <w:drawing>
                <wp:inline distT="0" distB="0" distL="0" distR="0" wp14:anchorId="293277FD" wp14:editId="1031F191">
                  <wp:extent cx="2438400" cy="1397912"/>
                  <wp:effectExtent l="0" t="0" r="0" b="0"/>
                  <wp:docPr id="4" name="Picture 2" descr="Rulers and gauges for sewing and information about the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Rulers and gauges for sewing and information about the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215" cy="13989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3F709D">
            <w:r w:rsidRPr="003F709D">
              <w:drawing>
                <wp:inline distT="0" distB="0" distL="0" distR="0" wp14:anchorId="32EBCD39" wp14:editId="1B2CCDD0">
                  <wp:extent cx="1300163" cy="2468880"/>
                  <wp:effectExtent l="6033" t="0" r="1587" b="1588"/>
                  <wp:docPr id="6148" name="Picture 6" descr="hemga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6" descr="hemga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00163" cy="2468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3F709D">
            <w:r w:rsidRPr="003F709D">
              <w:drawing>
                <wp:inline distT="0" distB="0" distL="0" distR="0" wp14:anchorId="35DCFD43" wp14:editId="79ECCA7A">
                  <wp:extent cx="2133600" cy="1600200"/>
                  <wp:effectExtent l="0" t="0" r="0" b="0"/>
                  <wp:docPr id="6146" name="Picture 2" descr="http://i00.i.aliimg.com/img/pb/911/946/248/1273730310219_hz_en_mp32_4_1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i00.i.aliimg.com/img/pb/911/946/248/1273730310219_hz_en_mp32_4_1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767" cy="1603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c>
          <w:tcPr>
            <w:tcW w:w="1728" w:type="dxa"/>
          </w:tcPr>
          <w:p w:rsidR="006D6103" w:rsidRDefault="006D6103"/>
        </w:tc>
        <w:tc>
          <w:tcPr>
            <w:tcW w:w="4680" w:type="dxa"/>
          </w:tcPr>
          <w:p w:rsidR="006D6103" w:rsidRDefault="006D6103"/>
        </w:tc>
        <w:tc>
          <w:tcPr>
            <w:tcW w:w="4590" w:type="dxa"/>
          </w:tcPr>
          <w:p w:rsidR="006D6103" w:rsidRDefault="003F709D">
            <w:r w:rsidRPr="003F709D">
              <w:drawing>
                <wp:inline distT="0" distB="0" distL="0" distR="0" wp14:anchorId="1FBEE85E" wp14:editId="79E51AE9">
                  <wp:extent cx="1417320" cy="2125980"/>
                  <wp:effectExtent l="7620" t="0" r="0" b="0"/>
                  <wp:docPr id="3074" name="Picture 2" descr="http://www.creativegrids.com/acatalog/N067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creativegrids.com/acatalog/N067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18999" cy="212849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c>
          <w:tcPr>
            <w:tcW w:w="1728" w:type="dxa"/>
          </w:tcPr>
          <w:p w:rsidR="003F709D" w:rsidRDefault="003F709D"/>
        </w:tc>
        <w:tc>
          <w:tcPr>
            <w:tcW w:w="4680" w:type="dxa"/>
          </w:tcPr>
          <w:p w:rsidR="003F709D" w:rsidRDefault="003F709D"/>
          <w:p w:rsidR="003F709D" w:rsidRDefault="003F709D"/>
          <w:p w:rsidR="003F709D" w:rsidRDefault="003F709D"/>
          <w:p w:rsidR="003F709D" w:rsidRDefault="003F709D"/>
          <w:p w:rsidR="003F709D" w:rsidRDefault="003F709D"/>
          <w:p w:rsidR="003F709D" w:rsidRDefault="003F709D"/>
          <w:p w:rsidR="003F709D" w:rsidRDefault="003F709D"/>
          <w:p w:rsidR="003F709D" w:rsidRDefault="003F709D"/>
        </w:tc>
        <w:tc>
          <w:tcPr>
            <w:tcW w:w="4590" w:type="dxa"/>
          </w:tcPr>
          <w:p w:rsidR="003F709D" w:rsidRDefault="003F709D">
            <w:r w:rsidRPr="003F709D">
              <w:drawing>
                <wp:inline distT="0" distB="0" distL="0" distR="0" wp14:anchorId="223FCEF0" wp14:editId="04F282C4">
                  <wp:extent cx="1186376" cy="838200"/>
                  <wp:effectExtent l="0" t="0" r="0" b="0"/>
                  <wp:docPr id="15365" name="Picture 5" descr="\\fwsm01\thome\LDillard\Sewing\Equipment Pictures\DSC02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5" descr="\\fwsm01\thome\LDillard\Sewing\Equipment Pictures\DSC02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6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F709D">
              <w:drawing>
                <wp:inline distT="0" distB="0" distL="0" distR="0" wp14:anchorId="668F47CE" wp14:editId="21C2A94B">
                  <wp:extent cx="1325880" cy="845249"/>
                  <wp:effectExtent l="0" t="0" r="7620" b="0"/>
                  <wp:docPr id="15364" name="Picture 4" descr="\\fwsm01\thome\LDillard\Sewing\Equipment Pictures\DSC02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4" descr="\\fwsm01\thome\LDillard\Sewing\Equipment Pictures\DSC02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95" b="3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518" cy="84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c>
          <w:tcPr>
            <w:tcW w:w="1728" w:type="dxa"/>
          </w:tcPr>
          <w:p w:rsidR="003F709D" w:rsidRDefault="003F709D"/>
        </w:tc>
        <w:tc>
          <w:tcPr>
            <w:tcW w:w="4680" w:type="dxa"/>
          </w:tcPr>
          <w:p w:rsidR="003F709D" w:rsidRDefault="003F709D"/>
        </w:tc>
        <w:tc>
          <w:tcPr>
            <w:tcW w:w="4590" w:type="dxa"/>
          </w:tcPr>
          <w:p w:rsidR="003F709D" w:rsidRDefault="003F709D">
            <w:r w:rsidRPr="003F709D">
              <w:drawing>
                <wp:inline distT="0" distB="0" distL="0" distR="0" wp14:anchorId="5C401B32" wp14:editId="226041AE">
                  <wp:extent cx="2239968" cy="1295400"/>
                  <wp:effectExtent l="0" t="0" r="8255" b="0"/>
                  <wp:docPr id="4098" name="Picture 2" descr="A variety of sewing tape measures and information about tape measur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A variety of sewing tape measures and information about tape measur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68" cy="1295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09D" w:rsidTr="003F709D">
        <w:tc>
          <w:tcPr>
            <w:tcW w:w="1728" w:type="dxa"/>
          </w:tcPr>
          <w:p w:rsidR="003F709D" w:rsidRDefault="003F709D"/>
        </w:tc>
        <w:tc>
          <w:tcPr>
            <w:tcW w:w="4680" w:type="dxa"/>
          </w:tcPr>
          <w:p w:rsidR="003F709D" w:rsidRDefault="003F709D"/>
        </w:tc>
        <w:tc>
          <w:tcPr>
            <w:tcW w:w="4590" w:type="dxa"/>
          </w:tcPr>
          <w:p w:rsidR="003F709D" w:rsidRDefault="003F709D">
            <w:r w:rsidRPr="003F709D">
              <w:drawing>
                <wp:inline distT="0" distB="0" distL="0" distR="0" wp14:anchorId="3EE7D7A0" wp14:editId="5F47DE54">
                  <wp:extent cx="2162092" cy="1380874"/>
                  <wp:effectExtent l="0" t="0" r="0" b="0"/>
                  <wp:docPr id="5" name="Picture 2" descr="Photo of sewing seam rippers and information about sewm rippe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Photo of sewing seam rippers and information about sewm ripp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6" cy="138133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F709D" w:rsidTr="003F709D">
        <w:tc>
          <w:tcPr>
            <w:tcW w:w="1728" w:type="dxa"/>
          </w:tcPr>
          <w:p w:rsidR="003F709D" w:rsidRDefault="003F709D"/>
        </w:tc>
        <w:tc>
          <w:tcPr>
            <w:tcW w:w="4680" w:type="dxa"/>
          </w:tcPr>
          <w:p w:rsidR="003F709D" w:rsidRDefault="003F709D"/>
        </w:tc>
        <w:tc>
          <w:tcPr>
            <w:tcW w:w="4590" w:type="dxa"/>
          </w:tcPr>
          <w:p w:rsidR="003F709D" w:rsidRDefault="003F709D">
            <w:r w:rsidRPr="003F709D">
              <w:drawing>
                <wp:inline distT="0" distB="0" distL="0" distR="0" wp14:anchorId="40A58E71" wp14:editId="2A566C14">
                  <wp:extent cx="1706880" cy="2256553"/>
                  <wp:effectExtent l="0" t="7938" r="0" b="0"/>
                  <wp:docPr id="1032" name="Picture 8" descr="https://s-media-cache-ak0.pinimg.com/originals/ca/17/17/ca17174e753f38d1e5b4c24c84a930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s://s-media-cache-ak0.pinimg.com/originals/ca/17/17/ca17174e753f38d1e5b4c24c84a930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12113" cy="226347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744" w:rsidRDefault="00300744"/>
    <w:sectPr w:rsidR="00300744" w:rsidSect="006D6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03"/>
    <w:rsid w:val="00300744"/>
    <w:rsid w:val="003F709D"/>
    <w:rsid w:val="006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Gibson School Corp.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Mays</dc:creator>
  <cp:lastModifiedBy>Katherine Mays</cp:lastModifiedBy>
  <cp:revision>1</cp:revision>
  <dcterms:created xsi:type="dcterms:W3CDTF">2016-04-12T18:11:00Z</dcterms:created>
  <dcterms:modified xsi:type="dcterms:W3CDTF">2016-04-12T18:29:00Z</dcterms:modified>
</cp:coreProperties>
</file>